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2F" w:rsidRDefault="00EA11DC">
      <w:r>
        <w:rPr>
          <w:noProof/>
        </w:rPr>
        <w:drawing>
          <wp:anchor distT="0" distB="0" distL="114300" distR="114300" simplePos="0" relativeHeight="251658240" behindDoc="0" locked="0" layoutInCell="1" allowOverlap="1" wp14:anchorId="0576E494" wp14:editId="3D2BA55B">
            <wp:simplePos x="0" y="0"/>
            <wp:positionH relativeFrom="column">
              <wp:posOffset>4581525</wp:posOffset>
            </wp:positionH>
            <wp:positionV relativeFrom="paragraph">
              <wp:posOffset>91440</wp:posOffset>
            </wp:positionV>
            <wp:extent cx="4514850" cy="6185626"/>
            <wp:effectExtent l="0" t="0" r="0" b="5715"/>
            <wp:wrapNone/>
            <wp:docPr id="3" name="Picture 3" descr="C:\Users\Janel Case\Desktop\Blog Pics\Worksheets\Planners\Daily Planner\daily-plann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l Case\Desktop\Blog Pics\Worksheets\Planners\Daily Planner\daily-planner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14850" cy="618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3A935B2" wp14:editId="4D7DC81A">
            <wp:extent cx="4581525" cy="6277284"/>
            <wp:effectExtent l="0" t="0" r="0" b="9525"/>
            <wp:docPr id="1" name="Picture 1" descr="C:\Users\Janel Case\Desktop\Blog Pics\Worksheets\Planners\Daily Planner\daily-plann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l Case\Desktop\Blog Pics\Worksheets\Planners\Daily Planner\daily-planner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28" cy="62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D2F" w:rsidSect="00EA11DC">
      <w:pgSz w:w="15840" w:h="12240" w:orient="landscape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DC"/>
    <w:rsid w:val="002845DE"/>
    <w:rsid w:val="006F753B"/>
    <w:rsid w:val="00E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9BD26-4884-469F-9632-628B6A63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Case</dc:creator>
  <cp:keywords/>
  <dc:description/>
  <cp:lastModifiedBy>Janel Case</cp:lastModifiedBy>
  <cp:revision>1</cp:revision>
  <dcterms:created xsi:type="dcterms:W3CDTF">2015-01-09T01:03:00Z</dcterms:created>
  <dcterms:modified xsi:type="dcterms:W3CDTF">2015-01-09T01:05:00Z</dcterms:modified>
</cp:coreProperties>
</file>